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F720" w14:textId="3D42D5BA" w:rsidR="00846C0D" w:rsidRPr="00874EC9" w:rsidRDefault="000617E6" w:rsidP="00874EC9">
      <w:pPr>
        <w:tabs>
          <w:tab w:val="left" w:pos="8222"/>
        </w:tabs>
        <w:spacing w:before="120"/>
        <w:ind w:firstLine="567"/>
        <w:rPr>
          <w:b/>
          <w:bCs/>
          <w:color w:val="052F43" w:themeColor="accent1"/>
          <w:lang w:val="en-US"/>
        </w:rPr>
      </w:pPr>
      <w:r w:rsidRPr="00874EC9">
        <w:rPr>
          <w:b/>
          <w:bCs/>
          <w:noProof/>
          <w:color w:val="052F43" w:themeColor="accent1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107C86" wp14:editId="328E9AD7">
                <wp:simplePos x="0" y="0"/>
                <wp:positionH relativeFrom="column">
                  <wp:posOffset>7848600</wp:posOffset>
                </wp:positionH>
                <wp:positionV relativeFrom="paragraph">
                  <wp:posOffset>0</wp:posOffset>
                </wp:positionV>
                <wp:extent cx="16287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52F4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A3304" w14:textId="77777777" w:rsidR="000617E6" w:rsidRDefault="000617E6" w:rsidP="00061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07C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8pt;margin-top:0;width:128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" strokecolor="#052f43">
                <v:textbox>
                  <w:txbxContent>
                    <w:p w14:paraId="71BA3304" w14:textId="77777777" w:rsidR="000617E6" w:rsidRDefault="000617E6" w:rsidP="000617E6"/>
                  </w:txbxContent>
                </v:textbox>
                <w10:wrap type="square"/>
              </v:shape>
            </w:pict>
          </mc:Fallback>
        </mc:AlternateContent>
      </w:r>
      <w:r w:rsidR="00B712C2" w:rsidRPr="00874EC9">
        <w:rPr>
          <w:b/>
          <w:bCs/>
          <w:color w:val="052F43" w:themeColor="accent1"/>
          <w:sz w:val="32"/>
          <w:szCs w:val="32"/>
          <w:lang w:val="en-US"/>
        </w:rPr>
        <w:t>Ac</w:t>
      </w:r>
      <w:r w:rsidR="00B712C2">
        <w:rPr>
          <w:b/>
          <w:bCs/>
          <w:color w:val="052F43" w:themeColor="accent1"/>
          <w:sz w:val="32"/>
          <w:szCs w:val="32"/>
          <w:lang w:val="en-US"/>
        </w:rPr>
        <w:t>t</w:t>
      </w:r>
      <w:r w:rsidR="00B712C2" w:rsidRPr="00874EC9">
        <w:rPr>
          <w:b/>
          <w:bCs/>
          <w:color w:val="052F43" w:themeColor="accent1"/>
          <w:sz w:val="32"/>
          <w:szCs w:val="32"/>
          <w:lang w:val="en-US"/>
        </w:rPr>
        <w:t>ion Plan</w:t>
      </w:r>
      <w:r>
        <w:rPr>
          <w:b/>
          <w:bCs/>
          <w:color w:val="052F43" w:themeColor="accent1"/>
          <w:sz w:val="28"/>
          <w:szCs w:val="28"/>
          <w:lang w:val="en-US"/>
        </w:rPr>
        <w:tab/>
      </w:r>
      <w:r w:rsidRPr="00927973">
        <w:rPr>
          <w:b/>
          <w:bCs/>
          <w:color w:val="052F43" w:themeColor="accent1"/>
          <w:lang w:val="en-US"/>
        </w:rPr>
        <w:t>Date that this Action Plan is to be reviewed</w:t>
      </w:r>
      <w:r w:rsidRPr="000617E6">
        <w:rPr>
          <w:b/>
          <w:bCs/>
          <w:noProof/>
          <w:color w:val="052F43" w:themeColor="accent1"/>
          <w:lang w:val="en-US"/>
        </w:rPr>
        <w:t xml:space="preserve"> </w:t>
      </w:r>
    </w:p>
    <w:tbl>
      <w:tblPr>
        <w:tblStyle w:val="GridTable1Light-Accent1"/>
        <w:tblW w:w="0" w:type="auto"/>
        <w:tblInd w:w="562" w:type="dxa"/>
        <w:tblBorders>
          <w:top w:val="single" w:sz="4" w:space="0" w:color="052F43" w:themeColor="accent1"/>
          <w:left w:val="single" w:sz="4" w:space="0" w:color="052F43" w:themeColor="accent1"/>
          <w:bottom w:val="single" w:sz="4" w:space="0" w:color="052F43" w:themeColor="accent1"/>
          <w:right w:val="single" w:sz="4" w:space="0" w:color="052F43" w:themeColor="accent1"/>
          <w:insideH w:val="single" w:sz="4" w:space="0" w:color="052F43" w:themeColor="accent1"/>
          <w:insideV w:val="single" w:sz="4" w:space="0" w:color="052F43" w:themeColor="accent1"/>
        </w:tblBorders>
        <w:tblLook w:val="04A0" w:firstRow="1" w:lastRow="0" w:firstColumn="1" w:lastColumn="0" w:noHBand="0" w:noVBand="1"/>
      </w:tblPr>
      <w:tblGrid>
        <w:gridCol w:w="3544"/>
        <w:gridCol w:w="2552"/>
        <w:gridCol w:w="1984"/>
        <w:gridCol w:w="1843"/>
        <w:gridCol w:w="4536"/>
      </w:tblGrid>
      <w:tr w:rsidR="00927973" w14:paraId="6949ED3A" w14:textId="77777777" w:rsidTr="00061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2F43" w:themeFill="accent1"/>
          </w:tcPr>
          <w:p w14:paraId="3D9D0248" w14:textId="15CA3CF0" w:rsidR="00846C0D" w:rsidRPr="00927973" w:rsidRDefault="00846C0D" w:rsidP="00846C0D">
            <w:pPr>
              <w:jc w:val="center"/>
              <w:rPr>
                <w:color w:val="FFFFFF" w:themeColor="background1"/>
                <w:lang w:val="en-US"/>
              </w:rPr>
            </w:pPr>
            <w:r w:rsidRPr="00927973">
              <w:rPr>
                <w:color w:val="FFFFFF" w:themeColor="background1"/>
                <w:lang w:val="en-US"/>
              </w:rPr>
              <w:t xml:space="preserve">Agreed </w:t>
            </w:r>
            <w:r w:rsidR="009274C0" w:rsidRPr="00927973">
              <w:rPr>
                <w:color w:val="FFFFFF" w:themeColor="background1"/>
                <w:lang w:val="en-US"/>
              </w:rPr>
              <w:t>a</w:t>
            </w:r>
            <w:r w:rsidRPr="00927973">
              <w:rPr>
                <w:color w:val="FFFFFF" w:themeColor="background1"/>
                <w:lang w:val="en-US"/>
              </w:rPr>
              <w:t xml:space="preserve">ction 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2F43" w:themeFill="accent1"/>
          </w:tcPr>
          <w:p w14:paraId="4B6D5F58" w14:textId="29F039EB" w:rsidR="00846C0D" w:rsidRPr="00927973" w:rsidRDefault="00846C0D" w:rsidP="00846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927973">
              <w:rPr>
                <w:color w:val="FFFFFF" w:themeColor="background1"/>
                <w:lang w:val="en-US"/>
              </w:rPr>
              <w:t>Person responsible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2F43" w:themeFill="accent1"/>
          </w:tcPr>
          <w:p w14:paraId="47D2DCAC" w14:textId="1C2CED6D" w:rsidR="00846C0D" w:rsidRPr="00927973" w:rsidRDefault="00846C0D" w:rsidP="00846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927973">
              <w:rPr>
                <w:color w:val="FFFFFF" w:themeColor="background1"/>
                <w:lang w:val="en-US"/>
              </w:rPr>
              <w:t>Date to be completed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2F43" w:themeFill="accent1"/>
          </w:tcPr>
          <w:p w14:paraId="3DEF8EFB" w14:textId="02A21F34" w:rsidR="00846C0D" w:rsidRPr="00927973" w:rsidRDefault="009274C0" w:rsidP="00846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927973">
              <w:rPr>
                <w:color w:val="FFFFFF" w:themeColor="background1"/>
                <w:lang w:val="en-US"/>
              </w:rPr>
              <w:t>Review Date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2F43" w:themeFill="accent1"/>
          </w:tcPr>
          <w:p w14:paraId="2A4D0F1F" w14:textId="6EF1EB1E" w:rsidR="00846C0D" w:rsidRPr="00927973" w:rsidRDefault="009274C0" w:rsidP="00846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927973">
              <w:rPr>
                <w:color w:val="FFFFFF" w:themeColor="background1"/>
                <w:lang w:val="en-US"/>
              </w:rPr>
              <w:t>Outcome</w:t>
            </w:r>
          </w:p>
        </w:tc>
      </w:tr>
      <w:tr w:rsidR="00846C0D" w14:paraId="6A513227" w14:textId="77777777" w:rsidTr="000617E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FFFFFF" w:themeColor="background1"/>
            </w:tcBorders>
          </w:tcPr>
          <w:p w14:paraId="541EC986" w14:textId="51D5E13F" w:rsidR="009274C0" w:rsidRDefault="009274C0" w:rsidP="00927973">
            <w:pPr>
              <w:rPr>
                <w:b w:val="0"/>
                <w:bCs w:val="0"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14:paraId="3C25F265" w14:textId="22B02FD0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14:paraId="69B693FE" w14:textId="7C20BEFE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16D0E8EE" w14:textId="7F689204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FFFFFF" w:themeColor="background1"/>
            </w:tcBorders>
          </w:tcPr>
          <w:p w14:paraId="6784BCF0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</w:tr>
      <w:tr w:rsidR="00846C0D" w14:paraId="1E326BD8" w14:textId="77777777" w:rsidTr="000617E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7FE02BF" w14:textId="4AAF6091" w:rsidR="009274C0" w:rsidRDefault="009274C0" w:rsidP="00927973">
            <w:pPr>
              <w:rPr>
                <w:b w:val="0"/>
                <w:bCs w:val="0"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</w:tcPr>
          <w:p w14:paraId="76BC2789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14:paraId="07EF6060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14:paraId="2B459DEB" w14:textId="1C5870E2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4536" w:type="dxa"/>
          </w:tcPr>
          <w:p w14:paraId="28C8109F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</w:tr>
      <w:tr w:rsidR="00846C0D" w14:paraId="585A439E" w14:textId="77777777" w:rsidTr="000617E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F600D45" w14:textId="563ABDA0" w:rsidR="009274C0" w:rsidRDefault="009274C0" w:rsidP="00927973">
            <w:pPr>
              <w:rPr>
                <w:b w:val="0"/>
                <w:bCs w:val="0"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</w:tcPr>
          <w:p w14:paraId="72E9D4B3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14:paraId="10914F25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14:paraId="0F91BF8E" w14:textId="0551074A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4536" w:type="dxa"/>
          </w:tcPr>
          <w:p w14:paraId="656E6D0C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</w:tr>
      <w:tr w:rsidR="00846C0D" w14:paraId="068D56B4" w14:textId="77777777" w:rsidTr="000617E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9E0F192" w14:textId="037AA22F" w:rsidR="009274C0" w:rsidRDefault="009274C0" w:rsidP="00927973">
            <w:pPr>
              <w:rPr>
                <w:b w:val="0"/>
                <w:bCs w:val="0"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</w:tcPr>
          <w:p w14:paraId="65A03A77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14:paraId="5EC5292E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14:paraId="4EEFCB8F" w14:textId="3195E6D4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4536" w:type="dxa"/>
          </w:tcPr>
          <w:p w14:paraId="60610F1B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</w:tr>
      <w:tr w:rsidR="00846C0D" w14:paraId="36088D02" w14:textId="77777777" w:rsidTr="000617E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743ED56" w14:textId="0048C336" w:rsidR="009274C0" w:rsidRDefault="009274C0" w:rsidP="00927973">
            <w:pPr>
              <w:rPr>
                <w:b w:val="0"/>
                <w:bCs w:val="0"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</w:tcPr>
          <w:p w14:paraId="03F4F40E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14:paraId="73AD2F2D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14:paraId="674381A5" w14:textId="4CC9C591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4536" w:type="dxa"/>
          </w:tcPr>
          <w:p w14:paraId="23D17880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</w:tr>
      <w:tr w:rsidR="00846C0D" w14:paraId="55E2A7E6" w14:textId="77777777" w:rsidTr="000617E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1165CA6" w14:textId="76E6783B" w:rsidR="009274C0" w:rsidRDefault="009274C0" w:rsidP="00927973">
            <w:pPr>
              <w:rPr>
                <w:b w:val="0"/>
                <w:bCs w:val="0"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</w:tcPr>
          <w:p w14:paraId="51ECF464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14:paraId="2070D17D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14:paraId="0A6880FE" w14:textId="55F7D9F1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4536" w:type="dxa"/>
          </w:tcPr>
          <w:p w14:paraId="662934FC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</w:tr>
      <w:tr w:rsidR="00846C0D" w14:paraId="16F53176" w14:textId="77777777" w:rsidTr="000617E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3500229" w14:textId="3B110D6F" w:rsidR="009274C0" w:rsidRDefault="009274C0" w:rsidP="00927973">
            <w:pPr>
              <w:rPr>
                <w:b w:val="0"/>
                <w:bCs w:val="0"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</w:tcPr>
          <w:p w14:paraId="5F6FD667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14:paraId="529AFBF4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14:paraId="608122D4" w14:textId="23216135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4536" w:type="dxa"/>
          </w:tcPr>
          <w:p w14:paraId="5522110E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</w:tr>
      <w:tr w:rsidR="00846C0D" w14:paraId="2F4BB786" w14:textId="77777777" w:rsidTr="000617E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7773A82" w14:textId="2856DA06" w:rsidR="009274C0" w:rsidRDefault="009274C0" w:rsidP="009274C0">
            <w:pPr>
              <w:rPr>
                <w:b w:val="0"/>
                <w:bCs w:val="0"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</w:tcPr>
          <w:p w14:paraId="140C6160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14:paraId="5FE09D6E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14:paraId="3A0052AD" w14:textId="1EC0A758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  <w:tc>
          <w:tcPr>
            <w:tcW w:w="4536" w:type="dxa"/>
          </w:tcPr>
          <w:p w14:paraId="39709688" w14:textId="77777777" w:rsidR="00846C0D" w:rsidRDefault="00846C0D" w:rsidP="0084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52F43" w:themeColor="accent1"/>
                <w:sz w:val="32"/>
                <w:szCs w:val="32"/>
                <w:lang w:val="en-US"/>
              </w:rPr>
            </w:pPr>
          </w:p>
        </w:tc>
      </w:tr>
    </w:tbl>
    <w:p w14:paraId="30500102" w14:textId="217BB70B" w:rsidR="00AD4216" w:rsidRDefault="00927973" w:rsidP="00874EC9">
      <w:pPr>
        <w:spacing w:before="120" w:after="0" w:line="240" w:lineRule="auto"/>
        <w:ind w:firstLine="567"/>
        <w:rPr>
          <w:b/>
          <w:bCs/>
          <w:color w:val="052F43" w:themeColor="accent1"/>
          <w:lang w:val="en-US"/>
        </w:rPr>
      </w:pPr>
      <w:r w:rsidRPr="00927973">
        <w:rPr>
          <w:b/>
          <w:bCs/>
          <w:color w:val="052F43" w:themeColor="accent1"/>
          <w:lang w:val="en-US"/>
        </w:rPr>
        <w:t xml:space="preserve">I </w:t>
      </w:r>
      <w:r>
        <w:rPr>
          <w:b/>
          <w:bCs/>
          <w:color w:val="052F43" w:themeColor="accent1"/>
          <w:lang w:val="en-US"/>
        </w:rPr>
        <w:t>agree to undertake the action as identified in the Action Plan above:</w:t>
      </w:r>
    </w:p>
    <w:p w14:paraId="2229E7BB" w14:textId="77777777" w:rsidR="000617E6" w:rsidRDefault="000617E6" w:rsidP="000617E6">
      <w:pPr>
        <w:ind w:firstLine="567"/>
        <w:rPr>
          <w:b/>
          <w:bCs/>
          <w:color w:val="052F43" w:themeColor="accent1"/>
          <w:lang w:val="en-US"/>
        </w:rPr>
      </w:pPr>
    </w:p>
    <w:p w14:paraId="672D204F" w14:textId="170B95D9" w:rsidR="00927973" w:rsidRPr="00874EC9" w:rsidRDefault="00927973" w:rsidP="00AD4216">
      <w:pPr>
        <w:tabs>
          <w:tab w:val="left" w:leader="dot" w:pos="7371"/>
          <w:tab w:val="left" w:leader="dot" w:pos="15026"/>
        </w:tabs>
        <w:ind w:firstLine="567"/>
        <w:rPr>
          <w:color w:val="052F43" w:themeColor="accent1"/>
          <w:lang w:val="en-US"/>
        </w:rPr>
      </w:pPr>
      <w:r w:rsidRPr="00874EC9">
        <w:rPr>
          <w:color w:val="052F43" w:themeColor="accent1"/>
          <w:lang w:val="en-US"/>
        </w:rPr>
        <w:t>Tenant’s name</w:t>
      </w:r>
      <w:r w:rsidRPr="00874EC9">
        <w:rPr>
          <w:color w:val="052F43" w:themeColor="accent1"/>
          <w:lang w:val="en-US"/>
        </w:rPr>
        <w:tab/>
      </w:r>
      <w:r w:rsidR="00AD4216" w:rsidRPr="00874EC9">
        <w:rPr>
          <w:color w:val="052F43" w:themeColor="accent1"/>
          <w:lang w:val="en-US"/>
        </w:rPr>
        <w:t>Tenancy Officer’s name</w:t>
      </w:r>
      <w:r w:rsidRPr="00874EC9">
        <w:rPr>
          <w:color w:val="052F43" w:themeColor="accent1"/>
          <w:lang w:val="en-US"/>
        </w:rPr>
        <w:tab/>
      </w:r>
    </w:p>
    <w:p w14:paraId="0B3839B3" w14:textId="77777777" w:rsidR="00AD4216" w:rsidRPr="00874EC9" w:rsidRDefault="00AD4216" w:rsidP="00AD4216">
      <w:pPr>
        <w:tabs>
          <w:tab w:val="left" w:leader="dot" w:pos="7371"/>
          <w:tab w:val="left" w:leader="dot" w:pos="15026"/>
        </w:tabs>
        <w:ind w:firstLine="567"/>
        <w:rPr>
          <w:color w:val="052F43" w:themeColor="accent1"/>
          <w:lang w:val="en-US"/>
        </w:rPr>
      </w:pPr>
    </w:p>
    <w:p w14:paraId="1CF624AF" w14:textId="057AA66C" w:rsidR="00927973" w:rsidRPr="00874EC9" w:rsidRDefault="00927973" w:rsidP="000617E6">
      <w:pPr>
        <w:tabs>
          <w:tab w:val="left" w:leader="dot" w:pos="5103"/>
          <w:tab w:val="left" w:leader="dot" w:pos="7371"/>
          <w:tab w:val="left" w:leader="dot" w:pos="13041"/>
          <w:tab w:val="left" w:leader="dot" w:pos="15026"/>
        </w:tabs>
        <w:ind w:firstLine="567"/>
        <w:rPr>
          <w:color w:val="052F43" w:themeColor="accent1"/>
          <w:lang w:val="en-US"/>
        </w:rPr>
      </w:pPr>
      <w:r w:rsidRPr="00874EC9">
        <w:rPr>
          <w:b/>
          <w:bCs/>
          <w:color w:val="052F43" w:themeColor="accent1"/>
          <w:lang w:val="en-US"/>
        </w:rPr>
        <w:t>Tenant’s signature</w:t>
      </w:r>
      <w:r w:rsidR="00AD4216" w:rsidRPr="00874EC9">
        <w:rPr>
          <w:color w:val="052F43" w:themeColor="accent1"/>
          <w:lang w:val="en-US"/>
        </w:rPr>
        <w:tab/>
        <w:t>Date</w:t>
      </w:r>
      <w:r w:rsidR="00AD4216" w:rsidRPr="00874EC9">
        <w:rPr>
          <w:color w:val="052F43" w:themeColor="accent1"/>
          <w:lang w:val="en-US"/>
        </w:rPr>
        <w:tab/>
      </w:r>
      <w:r w:rsidR="00AD4216" w:rsidRPr="00874EC9">
        <w:rPr>
          <w:b/>
          <w:bCs/>
          <w:color w:val="052F43" w:themeColor="accent1"/>
          <w:lang w:val="en-US"/>
        </w:rPr>
        <w:t>Tenancy Officer’s signature</w:t>
      </w:r>
      <w:r w:rsidR="000617E6" w:rsidRPr="00874EC9">
        <w:rPr>
          <w:color w:val="052F43" w:themeColor="accent1"/>
          <w:lang w:val="en-US"/>
        </w:rPr>
        <w:tab/>
        <w:t>Date</w:t>
      </w:r>
      <w:r w:rsidR="000617E6" w:rsidRPr="00874EC9">
        <w:rPr>
          <w:color w:val="052F43" w:themeColor="accent1"/>
          <w:lang w:val="en-US"/>
        </w:rPr>
        <w:tab/>
      </w:r>
    </w:p>
    <w:p w14:paraId="4B3275E5" w14:textId="09F99D3E" w:rsidR="00AD4216" w:rsidRPr="00874EC9" w:rsidRDefault="00AD4216" w:rsidP="00AD4216">
      <w:pPr>
        <w:tabs>
          <w:tab w:val="left" w:leader="dot" w:pos="7371"/>
          <w:tab w:val="left" w:leader="dot" w:pos="15026"/>
        </w:tabs>
        <w:ind w:firstLine="567"/>
        <w:rPr>
          <w:color w:val="052F43" w:themeColor="accent1"/>
          <w:lang w:val="en-US"/>
        </w:rPr>
      </w:pPr>
    </w:p>
    <w:p w14:paraId="6DEEB1B6" w14:textId="1750FDCE" w:rsidR="00AD4216" w:rsidRPr="00874EC9" w:rsidRDefault="00AD4216" w:rsidP="00AD4216">
      <w:pPr>
        <w:tabs>
          <w:tab w:val="left" w:leader="dot" w:pos="7371"/>
          <w:tab w:val="left" w:leader="dot" w:pos="15026"/>
        </w:tabs>
        <w:ind w:firstLine="567"/>
        <w:rPr>
          <w:color w:val="052F43" w:themeColor="accent1"/>
          <w:lang w:val="en-US"/>
        </w:rPr>
      </w:pPr>
      <w:r w:rsidRPr="00874EC9">
        <w:rPr>
          <w:color w:val="052F43" w:themeColor="accent1"/>
          <w:lang w:val="en-US"/>
        </w:rPr>
        <w:t>Carer/Guardian’s name</w:t>
      </w:r>
      <w:r w:rsidRPr="00874EC9">
        <w:rPr>
          <w:color w:val="052F43" w:themeColor="accent1"/>
          <w:lang w:val="en-US"/>
        </w:rPr>
        <w:tab/>
        <w:t>Support service provider’s name</w:t>
      </w:r>
      <w:r w:rsidRPr="00874EC9">
        <w:rPr>
          <w:color w:val="052F43" w:themeColor="accent1"/>
          <w:lang w:val="en-US"/>
        </w:rPr>
        <w:tab/>
      </w:r>
    </w:p>
    <w:p w14:paraId="1CD66D2E" w14:textId="77777777" w:rsidR="00AD4216" w:rsidRDefault="00AD4216" w:rsidP="00AD4216">
      <w:pPr>
        <w:tabs>
          <w:tab w:val="left" w:leader="dot" w:pos="7371"/>
          <w:tab w:val="left" w:leader="dot" w:pos="15026"/>
        </w:tabs>
        <w:ind w:firstLine="567"/>
        <w:rPr>
          <w:b/>
          <w:bCs/>
          <w:color w:val="052F43" w:themeColor="accent1"/>
          <w:lang w:val="en-US"/>
        </w:rPr>
      </w:pPr>
    </w:p>
    <w:p w14:paraId="37920783" w14:textId="24780FD1" w:rsidR="00927973" w:rsidRPr="00874EC9" w:rsidRDefault="00AD4216" w:rsidP="00874EC9">
      <w:pPr>
        <w:tabs>
          <w:tab w:val="left" w:leader="dot" w:pos="5103"/>
          <w:tab w:val="left" w:leader="dot" w:pos="7371"/>
          <w:tab w:val="left" w:leader="dot" w:pos="13041"/>
          <w:tab w:val="left" w:leader="dot" w:pos="15026"/>
        </w:tabs>
        <w:ind w:firstLine="567"/>
        <w:rPr>
          <w:color w:val="052F43" w:themeColor="accent1"/>
          <w:lang w:val="en-US"/>
        </w:rPr>
      </w:pPr>
      <w:r w:rsidRPr="00874EC9">
        <w:rPr>
          <w:b/>
          <w:bCs/>
          <w:color w:val="052F43" w:themeColor="accent1"/>
          <w:lang w:val="en-US"/>
        </w:rPr>
        <w:t>Carer/Guardian’s signature</w:t>
      </w:r>
      <w:r w:rsidRPr="00874EC9">
        <w:rPr>
          <w:color w:val="052F43" w:themeColor="accent1"/>
          <w:lang w:val="en-US"/>
        </w:rPr>
        <w:tab/>
      </w:r>
      <w:r w:rsidR="000617E6" w:rsidRPr="00874EC9">
        <w:rPr>
          <w:color w:val="052F43" w:themeColor="accent1"/>
          <w:lang w:val="en-US"/>
        </w:rPr>
        <w:t>Date</w:t>
      </w:r>
      <w:r w:rsidR="000617E6" w:rsidRPr="00874EC9">
        <w:rPr>
          <w:color w:val="052F43" w:themeColor="accent1"/>
          <w:lang w:val="en-US"/>
        </w:rPr>
        <w:tab/>
      </w:r>
      <w:r w:rsidRPr="00874EC9">
        <w:rPr>
          <w:b/>
          <w:bCs/>
          <w:color w:val="052F43" w:themeColor="accent1"/>
          <w:lang w:val="en-US"/>
        </w:rPr>
        <w:t>Support service provider’s signature</w:t>
      </w:r>
      <w:r w:rsidRPr="00874EC9">
        <w:rPr>
          <w:color w:val="052F43" w:themeColor="accent1"/>
          <w:lang w:val="en-US"/>
        </w:rPr>
        <w:tab/>
      </w:r>
      <w:r w:rsidR="000617E6" w:rsidRPr="00874EC9">
        <w:rPr>
          <w:color w:val="052F43" w:themeColor="accent1"/>
          <w:lang w:val="en-US"/>
        </w:rPr>
        <w:t>Date</w:t>
      </w:r>
      <w:r w:rsidR="000617E6" w:rsidRPr="00874EC9">
        <w:rPr>
          <w:color w:val="052F43" w:themeColor="accent1"/>
          <w:lang w:val="en-US"/>
        </w:rPr>
        <w:tab/>
      </w:r>
    </w:p>
    <w:sectPr w:rsidR="00927973" w:rsidRPr="00874EC9" w:rsidSect="00846C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0D"/>
    <w:rsid w:val="000617E6"/>
    <w:rsid w:val="00846C0D"/>
    <w:rsid w:val="00874EC9"/>
    <w:rsid w:val="009274C0"/>
    <w:rsid w:val="00927973"/>
    <w:rsid w:val="00AD4216"/>
    <w:rsid w:val="00B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F8D2"/>
  <w15:chartTrackingRefBased/>
  <w15:docId w15:val="{BD612900-E9A0-43D2-ABC9-9B08A44D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46C0D"/>
    <w:pPr>
      <w:spacing w:after="0" w:line="240" w:lineRule="auto"/>
    </w:pPr>
    <w:tblPr>
      <w:tblStyleRowBandSize w:val="1"/>
      <w:tblStyleColBandSize w:val="1"/>
      <w:tblBorders>
        <w:top w:val="single" w:sz="4" w:space="0" w:color="5BC1F2" w:themeColor="accent1" w:themeTint="66"/>
        <w:left w:val="single" w:sz="4" w:space="0" w:color="5BC1F2" w:themeColor="accent1" w:themeTint="66"/>
        <w:bottom w:val="single" w:sz="4" w:space="0" w:color="5BC1F2" w:themeColor="accent1" w:themeTint="66"/>
        <w:right w:val="single" w:sz="4" w:space="0" w:color="5BC1F2" w:themeColor="accent1" w:themeTint="66"/>
        <w:insideH w:val="single" w:sz="4" w:space="0" w:color="5BC1F2" w:themeColor="accent1" w:themeTint="66"/>
        <w:insideV w:val="single" w:sz="4" w:space="0" w:color="5BC1F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1A0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1A0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846C0D"/>
    <w:pPr>
      <w:spacing w:after="0" w:line="240" w:lineRule="auto"/>
    </w:pPr>
    <w:rPr>
      <w:color w:val="032231" w:themeColor="accent1" w:themeShade="BF"/>
    </w:rPr>
    <w:tblPr>
      <w:tblStyleRowBandSize w:val="1"/>
      <w:tblStyleColBandSize w:val="1"/>
      <w:tblBorders>
        <w:top w:val="single" w:sz="4" w:space="0" w:color="11A0E5" w:themeColor="accent1" w:themeTint="99"/>
        <w:left w:val="single" w:sz="4" w:space="0" w:color="11A0E5" w:themeColor="accent1" w:themeTint="99"/>
        <w:bottom w:val="single" w:sz="4" w:space="0" w:color="11A0E5" w:themeColor="accent1" w:themeTint="99"/>
        <w:right w:val="single" w:sz="4" w:space="0" w:color="11A0E5" w:themeColor="accent1" w:themeTint="99"/>
        <w:insideH w:val="single" w:sz="4" w:space="0" w:color="11A0E5" w:themeColor="accent1" w:themeTint="99"/>
        <w:insideV w:val="single" w:sz="4" w:space="0" w:color="11A0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1A0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1A0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0F9" w:themeFill="accent1" w:themeFillTint="33"/>
      </w:tcPr>
    </w:tblStylePr>
    <w:tblStylePr w:type="band1Horz">
      <w:tblPr/>
      <w:tcPr>
        <w:shd w:val="clear" w:color="auto" w:fill="ADE0F9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6C0D"/>
    <w:pPr>
      <w:spacing w:after="0" w:line="240" w:lineRule="auto"/>
    </w:pPr>
    <w:rPr>
      <w:color w:val="032231" w:themeColor="accent1" w:themeShade="BF"/>
    </w:rPr>
    <w:tblPr>
      <w:tblStyleRowBandSize w:val="1"/>
      <w:tblStyleColBandSize w:val="1"/>
      <w:tblBorders>
        <w:top w:val="single" w:sz="4" w:space="0" w:color="052F43" w:themeColor="accent1"/>
        <w:bottom w:val="single" w:sz="4" w:space="0" w:color="052F4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52F4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52F4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0F9" w:themeFill="accent1" w:themeFillTint="33"/>
      </w:tcPr>
    </w:tblStylePr>
    <w:tblStylePr w:type="band1Horz">
      <w:tblPr/>
      <w:tcPr>
        <w:shd w:val="clear" w:color="auto" w:fill="ADE0F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CW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52F43"/>
      </a:accent1>
      <a:accent2>
        <a:srgbClr val="C8C951"/>
      </a:accent2>
      <a:accent3>
        <a:srgbClr val="F7941D"/>
      </a:accent3>
      <a:accent4>
        <a:srgbClr val="DDB326"/>
      </a:accent4>
      <a:accent5>
        <a:srgbClr val="9E1F63"/>
      </a:accent5>
      <a:accent6>
        <a:srgbClr val="D1D3D4"/>
      </a:accent6>
      <a:hlink>
        <a:srgbClr val="7030A0"/>
      </a:hlink>
      <a:folHlink>
        <a:srgbClr val="C5E0B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Shaw</dc:creator>
  <cp:keywords/>
  <dc:description/>
  <cp:lastModifiedBy>Michelle Shaw</cp:lastModifiedBy>
  <cp:revision>2</cp:revision>
  <dcterms:created xsi:type="dcterms:W3CDTF">2021-12-06T11:44:00Z</dcterms:created>
  <dcterms:modified xsi:type="dcterms:W3CDTF">2021-12-06T12:14:00Z</dcterms:modified>
</cp:coreProperties>
</file>